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both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</w:rPr>
      </w:pPr>
      <w:bookmarkStart w:id="0" w:name="_Hlk145317741"/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</w:rPr>
        <w:t>附件1</w:t>
      </w:r>
    </w:p>
    <w:p>
      <w:pPr>
        <w:spacing w:line="570" w:lineRule="exact"/>
        <w:jc w:val="both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“锦帛盈怀袖 一院一书香”</w:t>
      </w:r>
      <w:bookmarkStart w:id="1" w:name="_Hlk146293821"/>
    </w:p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师生共读</w:t>
      </w:r>
      <w:bookmarkEnd w:id="0"/>
      <w:bookmarkEnd w:id="1"/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动</w:t>
      </w:r>
      <w:bookmarkStart w:id="2" w:name="_Hlk14532022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参与方式</w:t>
      </w:r>
    </w:p>
    <w:p>
      <w:pPr>
        <w:spacing w:line="570" w:lineRule="exact"/>
        <w:ind w:firstLine="880" w:firstLineChars="200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>
      <w:pPr>
        <w:spacing w:line="570" w:lineRule="exact"/>
        <w:ind w:firstLine="640" w:firstLineChars="200"/>
        <w:rPr>
          <w:rFonts w:hint="default" w:ascii="楷体" w:hAnsi="楷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一、组织动员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1.选定本学院共读图书（建议</w:t>
      </w:r>
      <w:r>
        <w:rPr>
          <w:rFonts w:ascii="仿宋_GB2312" w:hAnsi="楷体" w:eastAsia="仿宋_GB2312"/>
          <w:sz w:val="32"/>
          <w:szCs w:val="32"/>
        </w:rPr>
        <w:t>3种</w:t>
      </w:r>
      <w:r>
        <w:rPr>
          <w:rFonts w:hint="eastAsia" w:ascii="仿宋_GB2312" w:hAnsi="楷体" w:eastAsia="仿宋_GB2312"/>
          <w:sz w:val="32"/>
          <w:szCs w:val="32"/>
        </w:rPr>
        <w:t>以内</w:t>
      </w:r>
      <w:r>
        <w:rPr>
          <w:rFonts w:ascii="仿宋_GB2312" w:hAnsi="楷体" w:eastAsia="仿宋_GB2312"/>
          <w:sz w:val="32"/>
          <w:szCs w:val="32"/>
        </w:rPr>
        <w:t>）</w:t>
      </w:r>
      <w:r>
        <w:rPr>
          <w:rFonts w:hint="eastAsia" w:ascii="仿宋_GB2312" w:hAnsi="楷体" w:eastAsia="仿宋_GB2312"/>
          <w:sz w:val="32"/>
          <w:szCs w:val="32"/>
        </w:rPr>
        <w:t>，确定领读者，领读者根据选定的共读图书,安排阅读进程，引领阅读完成。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时   间：4月1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日前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要   求：</w:t>
      </w: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原则上在图书馆提供“名师名家荐书”、“优秀学子荐书”书目内遴选</w:t>
      </w:r>
      <w:r>
        <w:rPr>
          <w:rFonts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</w:rPr>
        <w:t>学</w:t>
      </w:r>
      <w:r>
        <w:rPr>
          <w:rFonts w:ascii="仿宋_GB2312" w:eastAsia="仿宋_GB2312"/>
          <w:sz w:val="32"/>
          <w:szCs w:val="32"/>
        </w:rPr>
        <w:t>院共读图书</w:t>
      </w:r>
      <w:r>
        <w:rPr>
          <w:rFonts w:hint="eastAsia" w:ascii="仿宋_GB2312" w:eastAsia="仿宋_GB2312"/>
          <w:sz w:val="32"/>
          <w:szCs w:val="32"/>
        </w:rPr>
        <w:t>，也可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自行</w:t>
      </w:r>
      <w:r>
        <w:rPr>
          <w:rFonts w:ascii="仿宋_GB2312" w:eastAsia="仿宋_GB2312"/>
          <w:sz w:val="32"/>
          <w:szCs w:val="32"/>
        </w:rPr>
        <w:t>遴选。指定</w:t>
      </w:r>
      <w:r>
        <w:rPr>
          <w:rFonts w:hint="eastAsia" w:ascii="仿宋_GB2312" w:eastAsia="仿宋_GB2312"/>
          <w:sz w:val="32"/>
          <w:szCs w:val="32"/>
        </w:rPr>
        <w:t>领读者，领读者至少有一名为在职教师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2.发动师生积极报名参加，组织成立阅读小组，每小组确定1人为组长负责与领读者对接，并管理监督本组阅读计划实施。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要    求：参加比例不低于活动范围内在校学生</w:t>
      </w:r>
      <w:r>
        <w:rPr>
          <w:rFonts w:ascii="仿宋_GB2312" w:hAnsi="楷体" w:eastAsia="仿宋_GB2312"/>
          <w:sz w:val="32"/>
          <w:szCs w:val="32"/>
        </w:rPr>
        <w:t>50%，原则上以团支部为单位组成阅读小组</w:t>
      </w:r>
      <w:r>
        <w:rPr>
          <w:rFonts w:hint="eastAsia" w:ascii="仿宋_GB2312" w:hAnsi="楷体" w:eastAsia="仿宋_GB2312"/>
          <w:sz w:val="32"/>
          <w:szCs w:val="32"/>
        </w:rPr>
        <w:t>，根据实际情况</w:t>
      </w:r>
      <w:r>
        <w:rPr>
          <w:rFonts w:ascii="仿宋_GB2312" w:hAnsi="楷体" w:eastAsia="仿宋_GB2312"/>
          <w:sz w:val="32"/>
          <w:szCs w:val="32"/>
        </w:rPr>
        <w:t>可多个团支部联合组织</w:t>
      </w:r>
      <w:r>
        <w:rPr>
          <w:rFonts w:hint="eastAsia" w:ascii="仿宋_GB2312" w:hAnsi="楷体" w:eastAsia="仿宋_GB2312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二、活动形式</w:t>
      </w:r>
    </w:p>
    <w:p>
      <w:pPr>
        <w:spacing w:line="57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1.自主阅读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以阅读小组为单位，建立微信、</w:t>
      </w:r>
      <w:r>
        <w:rPr>
          <w:rFonts w:ascii="仿宋_GB2312" w:hAnsi="楷体" w:eastAsia="仿宋_GB2312"/>
          <w:sz w:val="32"/>
          <w:szCs w:val="32"/>
        </w:rPr>
        <w:t>QQ等活动群，并依托活动群进行阅读打卡和话题互动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等</w:t>
      </w:r>
      <w:bookmarkStart w:id="3" w:name="_GoBack"/>
      <w:bookmarkEnd w:id="3"/>
      <w:r>
        <w:rPr>
          <w:rFonts w:ascii="仿宋_GB2312" w:hAnsi="楷体" w:eastAsia="仿宋_GB2312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参加人员：全体人员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负 责 人：各阅读小组组长</w:t>
      </w:r>
    </w:p>
    <w:p>
      <w:pPr>
        <w:spacing w:line="570" w:lineRule="exact"/>
        <w:ind w:firstLine="640" w:firstLineChars="2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要    求：各阅读小组根据计划开展阅读，活动参与者以读书笔记，内容摘抄等形式每日在活动群中提交阅读进度，并定期收集本阶段阅读内容中参与者集中关注的内容。</w:t>
      </w:r>
    </w:p>
    <w:p>
      <w:pPr>
        <w:spacing w:line="57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2.集中交流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）阅读启动：参与人员现场共读选定图书部分内容，领读者或以讲座、沙龙等形式介绍共读作品的背景、意义等相关内容。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（2）定期交流：根据阅读进程和收集的内容，可采用领读者主讲分享、现场讨论、观看与阅读内容相关视频，通过表演、朗诵、绘画、拍摄短视频等形式，对阅读内容作品开展分享交流。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参加人员：活动代表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    求</w:t>
      </w:r>
      <w:r>
        <w:rPr>
          <w:rFonts w:ascii="仿宋_GB2312" w:eastAsia="仿宋_GB2312"/>
          <w:sz w:val="32"/>
          <w:szCs w:val="32"/>
        </w:rPr>
        <w:t>:</w:t>
      </w:r>
      <w:r>
        <w:rPr>
          <w:rFonts w:hint="eastAsia" w:ascii="仿宋_GB2312" w:eastAsia="仿宋_GB2312"/>
          <w:sz w:val="32"/>
          <w:szCs w:val="32"/>
        </w:rPr>
        <w:t>各学院根据实际情况采用师生共读、生生共读等不同形式，围绕选定共读图书，开展2次以上集中活动，形式包含但不仅限于以上形式。</w:t>
      </w:r>
    </w:p>
    <w:p>
      <w:pPr>
        <w:spacing w:line="57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三、总结整理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ascii="仿宋_GB2312" w:eastAsia="仿宋_GB2312"/>
          <w:sz w:val="32"/>
          <w:szCs w:val="32"/>
        </w:rPr>
        <w:t>学院对活动情况进行宣传报道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对学生阅读成果</w:t>
      </w:r>
      <w:r>
        <w:rPr>
          <w:rFonts w:hint="eastAsia" w:ascii="仿宋_GB2312" w:eastAsia="仿宋_GB2312"/>
          <w:sz w:val="32"/>
          <w:szCs w:val="32"/>
        </w:rPr>
        <w:t>包括活动现场影像（或音频）资料和活动成效等形成总结材料，提交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图书馆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pacing w:line="57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    间：5月</w:t>
      </w:r>
      <w:r>
        <w:rPr>
          <w:rFonts w:ascii="仿宋_GB2312" w:eastAsia="仿宋_GB2312"/>
          <w:sz w:val="32"/>
          <w:szCs w:val="32"/>
        </w:rPr>
        <w:t>31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640" w:firstLineChars="200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负 责 人：学院活动联系人</w:t>
      </w:r>
      <w:bookmarkEnd w:id="2"/>
    </w:p>
    <w:sectPr>
      <w:footerReference r:id="rId3" w:type="default"/>
      <w:pgSz w:w="11906" w:h="16838"/>
      <w:pgMar w:top="1270" w:right="1689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Q1MGNkODhhYmJiZTE2NjNjZjE1NGM5MjYyZjNiYTEifQ=="/>
  </w:docVars>
  <w:rsids>
    <w:rsidRoot w:val="008F3DA0"/>
    <w:rsid w:val="00021707"/>
    <w:rsid w:val="00022BF3"/>
    <w:rsid w:val="00022C27"/>
    <w:rsid w:val="000266EE"/>
    <w:rsid w:val="00036D19"/>
    <w:rsid w:val="0003768A"/>
    <w:rsid w:val="0004064A"/>
    <w:rsid w:val="0005268C"/>
    <w:rsid w:val="00065514"/>
    <w:rsid w:val="00070E03"/>
    <w:rsid w:val="00071611"/>
    <w:rsid w:val="00086E37"/>
    <w:rsid w:val="000A0FA9"/>
    <w:rsid w:val="000B0C65"/>
    <w:rsid w:val="000B126E"/>
    <w:rsid w:val="000B6674"/>
    <w:rsid w:val="000C2106"/>
    <w:rsid w:val="000C4F7B"/>
    <w:rsid w:val="000C5285"/>
    <w:rsid w:val="000E364E"/>
    <w:rsid w:val="000E7B40"/>
    <w:rsid w:val="000F0938"/>
    <w:rsid w:val="000F2FF6"/>
    <w:rsid w:val="000F3AE5"/>
    <w:rsid w:val="0010429C"/>
    <w:rsid w:val="0010444E"/>
    <w:rsid w:val="00105ED0"/>
    <w:rsid w:val="001077DA"/>
    <w:rsid w:val="00112077"/>
    <w:rsid w:val="00116FE2"/>
    <w:rsid w:val="0012021D"/>
    <w:rsid w:val="00134CCE"/>
    <w:rsid w:val="00147CA0"/>
    <w:rsid w:val="00150CA3"/>
    <w:rsid w:val="0015382D"/>
    <w:rsid w:val="00161ECF"/>
    <w:rsid w:val="0016651C"/>
    <w:rsid w:val="00170229"/>
    <w:rsid w:val="0018117B"/>
    <w:rsid w:val="00192667"/>
    <w:rsid w:val="001C0ECB"/>
    <w:rsid w:val="001D13B6"/>
    <w:rsid w:val="001D1A8E"/>
    <w:rsid w:val="001D61DB"/>
    <w:rsid w:val="001D7627"/>
    <w:rsid w:val="001E17B7"/>
    <w:rsid w:val="001E2850"/>
    <w:rsid w:val="001F1137"/>
    <w:rsid w:val="00205310"/>
    <w:rsid w:val="00207112"/>
    <w:rsid w:val="002258B9"/>
    <w:rsid w:val="00225B7F"/>
    <w:rsid w:val="00232336"/>
    <w:rsid w:val="0023377C"/>
    <w:rsid w:val="00240E7A"/>
    <w:rsid w:val="0026177F"/>
    <w:rsid w:val="00276AF3"/>
    <w:rsid w:val="00296645"/>
    <w:rsid w:val="002A577A"/>
    <w:rsid w:val="002B6CC8"/>
    <w:rsid w:val="002B76C0"/>
    <w:rsid w:val="002C572F"/>
    <w:rsid w:val="002D1F21"/>
    <w:rsid w:val="002D33FB"/>
    <w:rsid w:val="00301734"/>
    <w:rsid w:val="00301BA3"/>
    <w:rsid w:val="00315AE3"/>
    <w:rsid w:val="00317E82"/>
    <w:rsid w:val="00322D5E"/>
    <w:rsid w:val="00327DF1"/>
    <w:rsid w:val="00330557"/>
    <w:rsid w:val="0034771D"/>
    <w:rsid w:val="0035705C"/>
    <w:rsid w:val="0037303B"/>
    <w:rsid w:val="003840C1"/>
    <w:rsid w:val="00394572"/>
    <w:rsid w:val="003A6BB7"/>
    <w:rsid w:val="003B03CA"/>
    <w:rsid w:val="003B60A6"/>
    <w:rsid w:val="003E40A9"/>
    <w:rsid w:val="004035F9"/>
    <w:rsid w:val="00415753"/>
    <w:rsid w:val="00415AA7"/>
    <w:rsid w:val="004169F7"/>
    <w:rsid w:val="00442FB9"/>
    <w:rsid w:val="00462FDC"/>
    <w:rsid w:val="00464BA7"/>
    <w:rsid w:val="00480BED"/>
    <w:rsid w:val="004822A9"/>
    <w:rsid w:val="004A349F"/>
    <w:rsid w:val="004A573A"/>
    <w:rsid w:val="004C1CEB"/>
    <w:rsid w:val="004E4043"/>
    <w:rsid w:val="004E4C91"/>
    <w:rsid w:val="004E6D56"/>
    <w:rsid w:val="004F0E0B"/>
    <w:rsid w:val="00500B9D"/>
    <w:rsid w:val="00504ED9"/>
    <w:rsid w:val="00516B2A"/>
    <w:rsid w:val="00522FF9"/>
    <w:rsid w:val="00525EEC"/>
    <w:rsid w:val="005414D0"/>
    <w:rsid w:val="0056335F"/>
    <w:rsid w:val="00573588"/>
    <w:rsid w:val="005738EA"/>
    <w:rsid w:val="005832C5"/>
    <w:rsid w:val="00587C9A"/>
    <w:rsid w:val="005A2931"/>
    <w:rsid w:val="005A3C49"/>
    <w:rsid w:val="005B2BB7"/>
    <w:rsid w:val="005C306C"/>
    <w:rsid w:val="005C770B"/>
    <w:rsid w:val="005D3EE0"/>
    <w:rsid w:val="005D5599"/>
    <w:rsid w:val="005E0E54"/>
    <w:rsid w:val="005E5D28"/>
    <w:rsid w:val="0063254E"/>
    <w:rsid w:val="00633124"/>
    <w:rsid w:val="00635F50"/>
    <w:rsid w:val="00682F2D"/>
    <w:rsid w:val="00687070"/>
    <w:rsid w:val="0068755A"/>
    <w:rsid w:val="006A1E43"/>
    <w:rsid w:val="006A3A33"/>
    <w:rsid w:val="006A564D"/>
    <w:rsid w:val="006A6303"/>
    <w:rsid w:val="006A696E"/>
    <w:rsid w:val="006B1C06"/>
    <w:rsid w:val="006B443D"/>
    <w:rsid w:val="006B6A6A"/>
    <w:rsid w:val="006C61EF"/>
    <w:rsid w:val="006D1643"/>
    <w:rsid w:val="006D6646"/>
    <w:rsid w:val="006E7DD1"/>
    <w:rsid w:val="006F5229"/>
    <w:rsid w:val="007009C2"/>
    <w:rsid w:val="007074A0"/>
    <w:rsid w:val="007206F6"/>
    <w:rsid w:val="00744F97"/>
    <w:rsid w:val="007567AF"/>
    <w:rsid w:val="0077318C"/>
    <w:rsid w:val="0077506C"/>
    <w:rsid w:val="00784841"/>
    <w:rsid w:val="007A4E46"/>
    <w:rsid w:val="007A7FF9"/>
    <w:rsid w:val="007E6F31"/>
    <w:rsid w:val="007F01B8"/>
    <w:rsid w:val="007F39F6"/>
    <w:rsid w:val="00801BE6"/>
    <w:rsid w:val="008048E5"/>
    <w:rsid w:val="008112DE"/>
    <w:rsid w:val="008334CF"/>
    <w:rsid w:val="008568B5"/>
    <w:rsid w:val="008635C1"/>
    <w:rsid w:val="00893176"/>
    <w:rsid w:val="00893B05"/>
    <w:rsid w:val="00897DE4"/>
    <w:rsid w:val="008A781D"/>
    <w:rsid w:val="008F316E"/>
    <w:rsid w:val="008F3DA0"/>
    <w:rsid w:val="0090193F"/>
    <w:rsid w:val="009103C5"/>
    <w:rsid w:val="00914C16"/>
    <w:rsid w:val="0091768B"/>
    <w:rsid w:val="00922230"/>
    <w:rsid w:val="00937CBB"/>
    <w:rsid w:val="00946D7A"/>
    <w:rsid w:val="00957732"/>
    <w:rsid w:val="00963532"/>
    <w:rsid w:val="00966D2E"/>
    <w:rsid w:val="009B4E5F"/>
    <w:rsid w:val="009C3E92"/>
    <w:rsid w:val="009D3CE8"/>
    <w:rsid w:val="00A0304C"/>
    <w:rsid w:val="00A10D72"/>
    <w:rsid w:val="00A31B82"/>
    <w:rsid w:val="00A36C52"/>
    <w:rsid w:val="00A4202B"/>
    <w:rsid w:val="00A44FB9"/>
    <w:rsid w:val="00A53418"/>
    <w:rsid w:val="00A5472D"/>
    <w:rsid w:val="00A67462"/>
    <w:rsid w:val="00A74B7B"/>
    <w:rsid w:val="00A876D4"/>
    <w:rsid w:val="00A87A1B"/>
    <w:rsid w:val="00A92BDB"/>
    <w:rsid w:val="00A94515"/>
    <w:rsid w:val="00AD15C2"/>
    <w:rsid w:val="00AE21BF"/>
    <w:rsid w:val="00AE370B"/>
    <w:rsid w:val="00AF011F"/>
    <w:rsid w:val="00AF3295"/>
    <w:rsid w:val="00B10808"/>
    <w:rsid w:val="00B125BB"/>
    <w:rsid w:val="00B16D6E"/>
    <w:rsid w:val="00B16E43"/>
    <w:rsid w:val="00B35ECB"/>
    <w:rsid w:val="00B3622B"/>
    <w:rsid w:val="00B368F0"/>
    <w:rsid w:val="00B5093A"/>
    <w:rsid w:val="00B50B31"/>
    <w:rsid w:val="00B60609"/>
    <w:rsid w:val="00B6497E"/>
    <w:rsid w:val="00B87B31"/>
    <w:rsid w:val="00B90D76"/>
    <w:rsid w:val="00BB7753"/>
    <w:rsid w:val="00BD136A"/>
    <w:rsid w:val="00C00DB4"/>
    <w:rsid w:val="00C0369D"/>
    <w:rsid w:val="00C222AC"/>
    <w:rsid w:val="00C25A9F"/>
    <w:rsid w:val="00C276CE"/>
    <w:rsid w:val="00C330A9"/>
    <w:rsid w:val="00C52645"/>
    <w:rsid w:val="00C55495"/>
    <w:rsid w:val="00C5561D"/>
    <w:rsid w:val="00C5639B"/>
    <w:rsid w:val="00C627A6"/>
    <w:rsid w:val="00C7150B"/>
    <w:rsid w:val="00C7316B"/>
    <w:rsid w:val="00C75BBE"/>
    <w:rsid w:val="00C768FD"/>
    <w:rsid w:val="00C8733D"/>
    <w:rsid w:val="00C926B2"/>
    <w:rsid w:val="00C931C2"/>
    <w:rsid w:val="00C944DA"/>
    <w:rsid w:val="00C96676"/>
    <w:rsid w:val="00C978D7"/>
    <w:rsid w:val="00CA0BEB"/>
    <w:rsid w:val="00CB15AE"/>
    <w:rsid w:val="00CB328E"/>
    <w:rsid w:val="00CC05FC"/>
    <w:rsid w:val="00CC0C11"/>
    <w:rsid w:val="00CC3E7F"/>
    <w:rsid w:val="00CE13BC"/>
    <w:rsid w:val="00CE6C95"/>
    <w:rsid w:val="00CF116D"/>
    <w:rsid w:val="00D0166E"/>
    <w:rsid w:val="00D15C13"/>
    <w:rsid w:val="00D23F93"/>
    <w:rsid w:val="00D31B2C"/>
    <w:rsid w:val="00D33A44"/>
    <w:rsid w:val="00D5054B"/>
    <w:rsid w:val="00D52CA8"/>
    <w:rsid w:val="00D76D5F"/>
    <w:rsid w:val="00DE2399"/>
    <w:rsid w:val="00E0243A"/>
    <w:rsid w:val="00E15415"/>
    <w:rsid w:val="00E31B0A"/>
    <w:rsid w:val="00E40946"/>
    <w:rsid w:val="00E64A5E"/>
    <w:rsid w:val="00E67910"/>
    <w:rsid w:val="00E74C11"/>
    <w:rsid w:val="00E90C3C"/>
    <w:rsid w:val="00E94619"/>
    <w:rsid w:val="00EA5F88"/>
    <w:rsid w:val="00EA7F44"/>
    <w:rsid w:val="00EB1C83"/>
    <w:rsid w:val="00EB2A6E"/>
    <w:rsid w:val="00EB460A"/>
    <w:rsid w:val="00EC0E14"/>
    <w:rsid w:val="00EC37E4"/>
    <w:rsid w:val="00ED75FA"/>
    <w:rsid w:val="00EE124E"/>
    <w:rsid w:val="00EE209C"/>
    <w:rsid w:val="00EF06A2"/>
    <w:rsid w:val="00EF36F5"/>
    <w:rsid w:val="00EF4EEF"/>
    <w:rsid w:val="00F055BA"/>
    <w:rsid w:val="00F10E7B"/>
    <w:rsid w:val="00F138DB"/>
    <w:rsid w:val="00F17303"/>
    <w:rsid w:val="00F24090"/>
    <w:rsid w:val="00F304A4"/>
    <w:rsid w:val="00F3243C"/>
    <w:rsid w:val="00F34A87"/>
    <w:rsid w:val="00F4347F"/>
    <w:rsid w:val="00F43574"/>
    <w:rsid w:val="00F448BC"/>
    <w:rsid w:val="00F451BF"/>
    <w:rsid w:val="00F47527"/>
    <w:rsid w:val="00F51B3E"/>
    <w:rsid w:val="00F57B74"/>
    <w:rsid w:val="00F63815"/>
    <w:rsid w:val="00F67514"/>
    <w:rsid w:val="00F6779F"/>
    <w:rsid w:val="00F71A42"/>
    <w:rsid w:val="00F74208"/>
    <w:rsid w:val="00F84688"/>
    <w:rsid w:val="00FA5B6D"/>
    <w:rsid w:val="00FC0417"/>
    <w:rsid w:val="00FC27A6"/>
    <w:rsid w:val="00FD7362"/>
    <w:rsid w:val="37B95852"/>
    <w:rsid w:val="4AD424E2"/>
    <w:rsid w:val="5BF549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</w:rPr>
  </w:style>
  <w:style w:type="character" w:customStyle="1" w:styleId="10">
    <w:name w:val="日期 字符"/>
    <w:basedOn w:val="8"/>
    <w:link w:val="2"/>
    <w:autoRedefine/>
    <w:semiHidden/>
    <w:qFormat/>
    <w:uiPriority w:val="99"/>
  </w:style>
  <w:style w:type="character" w:customStyle="1" w:styleId="11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14">
    <w:name w:val="未处理的提及1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7CE903-7068-46C8-A7C4-F549E8E60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232</Words>
  <Characters>1326</Characters>
  <Lines>11</Lines>
  <Paragraphs>3</Paragraphs>
  <TotalTime>422</TotalTime>
  <ScaleCrop>false</ScaleCrop>
  <LinksUpToDate>false</LinksUpToDate>
  <CharactersWithSpaces>1555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2024-03-25T00:29:00Z</dcterms:created>
  <dc:creator>田原</dc:creator>
  <cp:lastModifiedBy>Ruiwen</cp:lastModifiedBy>
  <cp:lastPrinted>2024-03-15T08:33:00Z</cp:lastPrinted>
  <dcterms:modified xsi:type="dcterms:W3CDTF">2024-03-26T10:07:21Z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2DE7B4667E28439BAF1C85AC9AE50433_12</vt:lpwstr>
  </property>
</Properties>
</file>